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B93CA" w14:textId="77777777" w:rsidR="00BD78F5" w:rsidRPr="00BD78F5" w:rsidRDefault="00BD78F5" w:rsidP="00BD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BD78F5">
        <w:rPr>
          <w:rFonts w:cstheme="minorHAnsi"/>
          <w:b/>
          <w:bCs/>
        </w:rPr>
        <w:t xml:space="preserve">PROCEDURA PER L’EMISSIONE DELLA FATTURA ELETTRONICA DA PARTE DI </w:t>
      </w:r>
    </w:p>
    <w:p w14:paraId="1F32CA07" w14:textId="168C2607" w:rsidR="00124D1B" w:rsidRPr="00BD78F5" w:rsidRDefault="00BD78F5" w:rsidP="00BD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BD78F5">
        <w:rPr>
          <w:rFonts w:cstheme="minorHAnsi"/>
          <w:b/>
          <w:bCs/>
        </w:rPr>
        <w:t>CONTRIBUENTI IN REGIME FORTETTARIO E DEI MINIMI</w:t>
      </w:r>
    </w:p>
    <w:p w14:paraId="75050E67" w14:textId="77777777" w:rsidR="00573634" w:rsidRDefault="00573634" w:rsidP="00D65CE5">
      <w:pPr>
        <w:rPr>
          <w:rFonts w:cstheme="minorHAnsi"/>
          <w:b/>
          <w:u w:val="single"/>
        </w:rPr>
      </w:pPr>
    </w:p>
    <w:p w14:paraId="1748BFE0" w14:textId="4EF7DF24" w:rsidR="00D65CE5" w:rsidRPr="00BD78F5" w:rsidRDefault="00D65CE5" w:rsidP="00BD78F5">
      <w:pPr>
        <w:jc w:val="right"/>
        <w:rPr>
          <w:rFonts w:cstheme="minorHAnsi"/>
          <w:bCs/>
        </w:rPr>
      </w:pPr>
      <w:r w:rsidRPr="00BD78F5">
        <w:rPr>
          <w:rFonts w:cstheme="minorHAnsi"/>
          <w:bCs/>
        </w:rPr>
        <w:t>Allegato alla Circolare n.1</w:t>
      </w:r>
      <w:r w:rsidR="00D46B99">
        <w:rPr>
          <w:rFonts w:cstheme="minorHAnsi"/>
          <w:bCs/>
        </w:rPr>
        <w:t>8</w:t>
      </w:r>
      <w:r w:rsidRPr="00BD78F5">
        <w:rPr>
          <w:rFonts w:cstheme="minorHAnsi"/>
          <w:bCs/>
        </w:rPr>
        <w:t>/2022</w:t>
      </w:r>
    </w:p>
    <w:p w14:paraId="0C53D95A" w14:textId="7C1A5A6F" w:rsidR="00D65CE5" w:rsidRPr="0083188A" w:rsidRDefault="00D65CE5" w:rsidP="00D65CE5">
      <w:pPr>
        <w:jc w:val="both"/>
        <w:rPr>
          <w:rFonts w:cstheme="minorHAnsi"/>
          <w:b/>
          <w:u w:val="single"/>
        </w:rPr>
      </w:pPr>
      <w:r w:rsidRPr="0083188A">
        <w:rPr>
          <w:rFonts w:cstheme="minorHAnsi"/>
          <w:b/>
          <w:u w:val="single"/>
        </w:rPr>
        <w:t>Come emettere fattura elettronica</w:t>
      </w:r>
    </w:p>
    <w:p w14:paraId="07C5F97C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E’ possibile redigere ed inviare una fattura elettronica tramite:</w:t>
      </w:r>
    </w:p>
    <w:p w14:paraId="5100CED5" w14:textId="797651C3" w:rsidR="00D65CE5" w:rsidRPr="0083188A" w:rsidRDefault="00D65CE5" w:rsidP="00D65C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83188A">
        <w:rPr>
          <w:rFonts w:cstheme="minorHAnsi"/>
          <w:b/>
        </w:rPr>
        <w:t>area riservata del sito web dell’Agenzia delle entrate</w:t>
      </w:r>
      <w:r w:rsidRPr="0083188A">
        <w:rPr>
          <w:rFonts w:cstheme="minorHAnsi"/>
        </w:rPr>
        <w:t xml:space="preserve"> – sezione fattura elettronica</w:t>
      </w:r>
      <w:r w:rsidR="00CF7A3A">
        <w:rPr>
          <w:rFonts w:cstheme="minorHAnsi"/>
        </w:rPr>
        <w:t xml:space="preserve"> (</w:t>
      </w:r>
      <w:r w:rsidRPr="0083188A">
        <w:rPr>
          <w:rFonts w:cstheme="minorHAnsi"/>
        </w:rPr>
        <w:t>di seguito verranno fornite indicazioni operative con esempi pratici</w:t>
      </w:r>
      <w:r w:rsidR="00CF7A3A">
        <w:rPr>
          <w:rFonts w:cstheme="minorHAnsi"/>
        </w:rPr>
        <w:t>);</w:t>
      </w:r>
    </w:p>
    <w:p w14:paraId="4DF0E507" w14:textId="63431DA9" w:rsidR="00635414" w:rsidRPr="00635414" w:rsidRDefault="00D65CE5" w:rsidP="00D65C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83188A">
        <w:rPr>
          <w:rFonts w:cstheme="minorHAnsi"/>
        </w:rPr>
        <w:t xml:space="preserve">acquisto di </w:t>
      </w:r>
      <w:r w:rsidRPr="0083188A">
        <w:rPr>
          <w:rFonts w:cstheme="minorHAnsi"/>
          <w:b/>
        </w:rPr>
        <w:t>software dedicato</w:t>
      </w:r>
      <w:r w:rsidR="00CF7A3A">
        <w:rPr>
          <w:rFonts w:cstheme="minorHAnsi"/>
          <w:b/>
        </w:rPr>
        <w:t>;</w:t>
      </w:r>
      <w:r w:rsidRPr="0083188A">
        <w:rPr>
          <w:rFonts w:cstheme="minorHAnsi"/>
        </w:rPr>
        <w:t xml:space="preserve"> </w:t>
      </w:r>
      <w:r w:rsidR="00A64227">
        <w:rPr>
          <w:rFonts w:cstheme="minorHAnsi"/>
        </w:rPr>
        <w:t xml:space="preserve">ci </w:t>
      </w:r>
      <w:r w:rsidRPr="0083188A">
        <w:rPr>
          <w:rFonts w:cstheme="minorHAnsi"/>
        </w:rPr>
        <w:t>sono molteplici case software che offrono il servizio di fatturazione elettronica, con prezzi che vanno dai 25€</w:t>
      </w:r>
      <w:r w:rsidR="00A64227">
        <w:rPr>
          <w:rFonts w:cstheme="minorHAnsi"/>
        </w:rPr>
        <w:t xml:space="preserve"> a </w:t>
      </w:r>
      <w:r w:rsidR="000E506D" w:rsidRPr="0083188A">
        <w:rPr>
          <w:rFonts w:cstheme="minorHAnsi"/>
        </w:rPr>
        <w:t>250€</w:t>
      </w:r>
      <w:r w:rsidRPr="0083188A">
        <w:rPr>
          <w:rFonts w:cstheme="minorHAnsi"/>
        </w:rPr>
        <w:t xml:space="preserve"> + IVA annui fino</w:t>
      </w:r>
      <w:r w:rsidR="002E5F53">
        <w:rPr>
          <w:rFonts w:cstheme="minorHAnsi"/>
        </w:rPr>
        <w:t>. Segnaliamo che al momento la soluzione fornita da Aruba.it</w:t>
      </w:r>
      <w:r w:rsidRPr="0083188A">
        <w:rPr>
          <w:rFonts w:cstheme="minorHAnsi"/>
        </w:rPr>
        <w:t xml:space="preserve"> </w:t>
      </w:r>
      <w:r w:rsidR="002E5F53">
        <w:rPr>
          <w:rFonts w:cstheme="minorHAnsi"/>
        </w:rPr>
        <w:t>presenta un</w:t>
      </w:r>
      <w:r w:rsidR="00223FBA">
        <w:rPr>
          <w:rFonts w:cstheme="minorHAnsi"/>
        </w:rPr>
        <w:t xml:space="preserve"> </w:t>
      </w:r>
      <w:r w:rsidR="00635414">
        <w:rPr>
          <w:rFonts w:cstheme="minorHAnsi"/>
        </w:rPr>
        <w:t xml:space="preserve">ottimo </w:t>
      </w:r>
      <w:r w:rsidR="00223FBA">
        <w:rPr>
          <w:rFonts w:cstheme="minorHAnsi"/>
        </w:rPr>
        <w:t>r</w:t>
      </w:r>
      <w:r w:rsidRPr="0083188A">
        <w:rPr>
          <w:rFonts w:cstheme="minorHAnsi"/>
        </w:rPr>
        <w:t>apporto qualità-prezzo</w:t>
      </w:r>
      <w:r w:rsidR="00635414">
        <w:rPr>
          <w:rFonts w:cstheme="minorHAnsi"/>
        </w:rPr>
        <w:t>.</w:t>
      </w:r>
    </w:p>
    <w:p w14:paraId="01D8D5D5" w14:textId="5BB259BB" w:rsidR="00D65CE5" w:rsidRPr="0083188A" w:rsidRDefault="00635414" w:rsidP="00B14A0D">
      <w:pPr>
        <w:jc w:val="both"/>
        <w:rPr>
          <w:rFonts w:cstheme="minorHAnsi"/>
        </w:rPr>
      </w:pPr>
      <w:r>
        <w:rPr>
          <w:rFonts w:cstheme="minorHAnsi"/>
        </w:rPr>
        <w:t>La soluzione</w:t>
      </w:r>
      <w:r w:rsidR="00B14A0D">
        <w:rPr>
          <w:rFonts w:cstheme="minorHAnsi"/>
        </w:rPr>
        <w:t xml:space="preserve"> dell</w:t>
      </w:r>
      <w:r w:rsidR="00D65CE5" w:rsidRPr="0083188A">
        <w:rPr>
          <w:rFonts w:cstheme="minorHAnsi"/>
        </w:rPr>
        <w:t>’Agenzia delle entrate</w:t>
      </w:r>
      <w:r w:rsidR="00B14A0D">
        <w:rPr>
          <w:rFonts w:cstheme="minorHAnsi"/>
        </w:rPr>
        <w:t xml:space="preserve"> è gratuita e generalmente richiede maggiore</w:t>
      </w:r>
      <w:r w:rsidR="00D65CE5" w:rsidRPr="0083188A">
        <w:rPr>
          <w:rFonts w:cstheme="minorHAnsi"/>
        </w:rPr>
        <w:t xml:space="preserve"> impegno rispetto ai software appositamente creati</w:t>
      </w:r>
      <w:r w:rsidR="009259EA">
        <w:rPr>
          <w:rFonts w:cstheme="minorHAnsi"/>
        </w:rPr>
        <w:t xml:space="preserve"> e disponibili in commercio</w:t>
      </w:r>
      <w:r w:rsidR="00D65CE5" w:rsidRPr="0083188A">
        <w:rPr>
          <w:rFonts w:cstheme="minorHAnsi"/>
        </w:rPr>
        <w:t>.</w:t>
      </w:r>
    </w:p>
    <w:p w14:paraId="768FFE0E" w14:textId="3A119623" w:rsidR="00D65CE5" w:rsidRPr="0083188A" w:rsidRDefault="009259EA" w:rsidP="00D65CE5">
      <w:pPr>
        <w:jc w:val="both"/>
        <w:rPr>
          <w:rFonts w:cstheme="minorHAnsi"/>
        </w:rPr>
      </w:pPr>
      <w:r>
        <w:rPr>
          <w:rFonts w:cstheme="minorHAnsi"/>
        </w:rPr>
        <w:t xml:space="preserve">Si riporta di seguito </w:t>
      </w:r>
      <w:r w:rsidR="00AC5CAD">
        <w:rPr>
          <w:rFonts w:cstheme="minorHAnsi"/>
        </w:rPr>
        <w:t xml:space="preserve">una guida pratica per </w:t>
      </w:r>
      <w:r w:rsidR="00D65CE5" w:rsidRPr="0083188A">
        <w:rPr>
          <w:rFonts w:cstheme="minorHAnsi"/>
        </w:rPr>
        <w:t>facilitare l’utilizzo della predetta modalità gratuita</w:t>
      </w:r>
      <w:r w:rsidR="00AC5CAD">
        <w:rPr>
          <w:rFonts w:cstheme="minorHAnsi"/>
        </w:rPr>
        <w:t>.</w:t>
      </w:r>
    </w:p>
    <w:p w14:paraId="0D124957" w14:textId="77777777" w:rsidR="00D65CE5" w:rsidRPr="0083188A" w:rsidRDefault="00D65CE5" w:rsidP="00D65CE5">
      <w:pPr>
        <w:jc w:val="both"/>
        <w:rPr>
          <w:rFonts w:cstheme="minorHAnsi"/>
        </w:rPr>
      </w:pPr>
    </w:p>
    <w:p w14:paraId="3BB934F0" w14:textId="77777777" w:rsidR="00894B13" w:rsidRDefault="00894B13" w:rsidP="00D65CE5">
      <w:pPr>
        <w:jc w:val="both"/>
        <w:rPr>
          <w:rFonts w:cstheme="minorHAnsi"/>
          <w:b/>
          <w:u w:val="single"/>
        </w:rPr>
      </w:pPr>
    </w:p>
    <w:p w14:paraId="25085174" w14:textId="77777777" w:rsidR="00894B13" w:rsidRDefault="00894B13" w:rsidP="00D65CE5">
      <w:pPr>
        <w:jc w:val="both"/>
        <w:rPr>
          <w:rFonts w:cstheme="minorHAnsi"/>
          <w:b/>
          <w:u w:val="single"/>
        </w:rPr>
      </w:pPr>
    </w:p>
    <w:p w14:paraId="134B1026" w14:textId="77777777" w:rsidR="00894B13" w:rsidRDefault="00894B13" w:rsidP="00D65CE5">
      <w:pPr>
        <w:jc w:val="both"/>
        <w:rPr>
          <w:rFonts w:cstheme="minorHAnsi"/>
          <w:b/>
          <w:u w:val="single"/>
        </w:rPr>
      </w:pPr>
    </w:p>
    <w:p w14:paraId="11944887" w14:textId="4B2987C9" w:rsidR="00D65CE5" w:rsidRPr="0083188A" w:rsidRDefault="00D65CE5" w:rsidP="00D65CE5">
      <w:pPr>
        <w:jc w:val="both"/>
        <w:rPr>
          <w:rFonts w:cstheme="minorHAnsi"/>
          <w:b/>
          <w:u w:val="single"/>
        </w:rPr>
      </w:pPr>
      <w:r w:rsidRPr="0083188A">
        <w:rPr>
          <w:rFonts w:cstheme="minorHAnsi"/>
          <w:b/>
          <w:u w:val="single"/>
        </w:rPr>
        <w:lastRenderedPageBreak/>
        <w:t>Fattura elettronica tramite area riservata del sito web dell’Agenzia delle entrate</w:t>
      </w:r>
    </w:p>
    <w:p w14:paraId="00AF262F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 xml:space="preserve">E’ necessario autenticarsi nella propria area riservata, accedendo al sito </w:t>
      </w:r>
      <w:hyperlink r:id="rId12" w:history="1">
        <w:r w:rsidRPr="0083188A">
          <w:rPr>
            <w:rStyle w:val="Collegamentoipertestuale"/>
            <w:rFonts w:cstheme="minorHAnsi"/>
          </w:rPr>
          <w:t>https://www.agenziaentrate.gov.it/portale/area-riservata</w:t>
        </w:r>
      </w:hyperlink>
      <w:r w:rsidRPr="0083188A">
        <w:rPr>
          <w:rFonts w:cstheme="minorHAnsi"/>
        </w:rPr>
        <w:t>.</w:t>
      </w:r>
    </w:p>
    <w:p w14:paraId="5A5882F5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L’autenticazione può avvenire tramite:</w:t>
      </w:r>
    </w:p>
    <w:p w14:paraId="10A4DF74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  <w:b/>
          <w:color w:val="0070C0"/>
        </w:rPr>
        <w:t>SPID</w:t>
      </w:r>
      <w:r w:rsidRPr="0083188A">
        <w:rPr>
          <w:rFonts w:cstheme="minorHAnsi"/>
        </w:rPr>
        <w:t xml:space="preserve"> (consigliato in quanto strumento utilizzato sui portali di tutte le pubbliche amministrazioni);</w:t>
      </w:r>
    </w:p>
    <w:p w14:paraId="201D1A0B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</w:rPr>
        <w:t>CIE carta d’identità elettronica;</w:t>
      </w:r>
    </w:p>
    <w:p w14:paraId="177CD49E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</w:rPr>
        <w:t>CNS smart card;</w:t>
      </w:r>
    </w:p>
    <w:p w14:paraId="2AF562DA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</w:rPr>
        <w:t>CREDENZIALI.</w:t>
      </w:r>
    </w:p>
    <w:p w14:paraId="22DE1A8A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291AB011" wp14:editId="7FE15569">
            <wp:extent cx="2606723" cy="2095250"/>
            <wp:effectExtent l="0" t="0" r="3175" b="63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6656" cy="209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F5B4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Una volta effettuato l’accesso, è necessario accedere alla sezione “fattura elettronica”</w:t>
      </w:r>
    </w:p>
    <w:p w14:paraId="53147D8E" w14:textId="77777777" w:rsidR="00894B13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0296AA2A" wp14:editId="4F972015">
            <wp:extent cx="3468414" cy="3235032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1367" cy="331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B129C" w14:textId="17E54F00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lastRenderedPageBreak/>
        <w:t>E poi su “fatture e corrispettivi”</w:t>
      </w:r>
    </w:p>
    <w:p w14:paraId="2615C9E8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5BB647CC" wp14:editId="7AED53CB">
            <wp:extent cx="3336878" cy="246116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6391" cy="24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F9DF4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Cliccare dalla sezione “Fatturazione elettronica e conservazione” su “Fatturazione elettronica e conservazione”</w:t>
      </w:r>
    </w:p>
    <w:p w14:paraId="7F8B56DA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7DB48828" wp14:editId="11D858A6">
            <wp:extent cx="2712454" cy="1719618"/>
            <wp:effectExtent l="0" t="0" r="0" b="0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4586" cy="17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F8C3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Poi cliccare su fattura ordinaria (oppure fattura PA se da inviare ad una pubblica amministrazione)</w:t>
      </w:r>
    </w:p>
    <w:p w14:paraId="71470536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33CDA45C" wp14:editId="73271EE8">
            <wp:extent cx="2832962" cy="1787856"/>
            <wp:effectExtent l="0" t="0" r="5715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1099" cy="17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E78C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lastRenderedPageBreak/>
        <w:t>Per poi procedere con la generazione del documento, partendo da “i miei dati”, in questo quadro vanno controllati i dati già presenti ed eventualmente integrati; molto importante inserire il “regime fiscale” come da immagine sottostante, per poi cliccare su “salva i miei dati”</w:t>
      </w:r>
    </w:p>
    <w:p w14:paraId="2D82B450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3ED9A10B" wp14:editId="3E03F917">
            <wp:extent cx="3712191" cy="3068551"/>
            <wp:effectExtent l="0" t="0" r="317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1651" cy="306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C1B5C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A questo punto cliccare su “cliente”, inserire la partita iva e cliccare su “recupera dati anagrafici e di registrazione”, ciò permette una compilazione semi-automatica sulla base dei dati in possesso dell’Agenzia delle entrate</w:t>
      </w:r>
    </w:p>
    <w:p w14:paraId="24C2580A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3977B5E2" wp14:editId="4089605D">
            <wp:extent cx="3706881" cy="3152633"/>
            <wp:effectExtent l="0" t="0" r="825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06341" cy="31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83346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lastRenderedPageBreak/>
        <w:t>Ora passando al corpo della fattura, andranno inseriti i dati come da esempio sottostante, con particolare attenzione a quelli evidenziati in giallo</w:t>
      </w:r>
    </w:p>
    <w:p w14:paraId="0B93F4C0" w14:textId="77777777" w:rsidR="00D65CE5" w:rsidRPr="0083188A" w:rsidRDefault="00D65CE5" w:rsidP="00D65CE5">
      <w:pPr>
        <w:jc w:val="both"/>
        <w:rPr>
          <w:rFonts w:cstheme="minorHAnsi"/>
          <w:noProof/>
          <w:lang w:eastAsia="it-IT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7142B1A4" wp14:editId="26A5C2F6">
            <wp:extent cx="4371745" cy="4490114"/>
            <wp:effectExtent l="0" t="0" r="0" b="5715"/>
            <wp:docPr id="20" name="Immagine 2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2089" cy="449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88A">
        <w:rPr>
          <w:rFonts w:cstheme="minorHAnsi"/>
          <w:noProof/>
          <w:lang w:eastAsia="it-IT"/>
        </w:rPr>
        <w:t xml:space="preserve"> </w:t>
      </w:r>
    </w:p>
    <w:p w14:paraId="102ED890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01CF9E62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1A5DD5F1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231E414A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663BFAC4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56471453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571BC2D5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43BB3510" w14:textId="77777777" w:rsidR="00AC5CAD" w:rsidRDefault="00AC5CAD" w:rsidP="00D65CE5">
      <w:pPr>
        <w:jc w:val="both"/>
        <w:rPr>
          <w:rFonts w:cstheme="minorHAnsi"/>
          <w:noProof/>
          <w:lang w:eastAsia="it-IT"/>
        </w:rPr>
      </w:pPr>
    </w:p>
    <w:p w14:paraId="462127F1" w14:textId="5F0E540C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lastRenderedPageBreak/>
        <w:t>Per inserire la descrizione dell’attività svolta, va cliccato dalla sezione Beni e servizi “+ aggiungi”, apparirà la schermata sottostante</w:t>
      </w:r>
    </w:p>
    <w:p w14:paraId="04C23397" w14:textId="33B15312" w:rsidR="00AC5CAD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40351DE0" wp14:editId="2C917BD5">
            <wp:extent cx="4105047" cy="2449773"/>
            <wp:effectExtent l="0" t="0" r="0" b="825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6779" cy="245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377C7" w14:textId="0439327D" w:rsidR="00D65CE5" w:rsidRPr="0083188A" w:rsidRDefault="00333E92" w:rsidP="00333E92">
      <w:pPr>
        <w:ind w:right="5810"/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EA34C3A" wp14:editId="00C215A7">
            <wp:simplePos x="0" y="0"/>
            <wp:positionH relativeFrom="column">
              <wp:posOffset>3156914</wp:posOffset>
            </wp:positionH>
            <wp:positionV relativeFrom="paragraph">
              <wp:posOffset>68383</wp:posOffset>
            </wp:positionV>
            <wp:extent cx="2419200" cy="3888000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200" cy="38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CE5" w:rsidRPr="0083188A">
        <w:rPr>
          <w:rFonts w:cstheme="minorHAnsi"/>
        </w:rPr>
        <w:t>Per i soggetti iscritti ad una Cassa di Previdenza, sarà necessario inserire il contributo integrativo dall’apposito menù di destra, tale menù permette di inserire in fattura anche altri dati, tra cui anche:</w:t>
      </w:r>
    </w:p>
    <w:p w14:paraId="3A16EABB" w14:textId="02DF9D29" w:rsidR="00D65CE5" w:rsidRDefault="00D65CE5" w:rsidP="00333E92">
      <w:pPr>
        <w:ind w:right="5810"/>
        <w:jc w:val="both"/>
        <w:rPr>
          <w:rFonts w:cstheme="minorHAnsi"/>
        </w:rPr>
      </w:pPr>
      <w:r w:rsidRPr="0083188A">
        <w:rPr>
          <w:rFonts w:cstheme="minorHAnsi"/>
        </w:rPr>
        <w:t>- i “</w:t>
      </w:r>
      <w:r w:rsidRPr="0083188A">
        <w:rPr>
          <w:rFonts w:cstheme="minorHAnsi"/>
          <w:b/>
          <w:u w:val="single"/>
        </w:rPr>
        <w:t>dati bollo</w:t>
      </w:r>
      <w:r w:rsidRPr="0083188A">
        <w:rPr>
          <w:rFonts w:cstheme="minorHAnsi"/>
        </w:rPr>
        <w:t>” obbligatorio in caso di fatture di importo superiore ad € 77,47 (in sostituzione della</w:t>
      </w:r>
      <w:r w:rsidR="00662975">
        <w:rPr>
          <w:rFonts w:cstheme="minorHAnsi"/>
        </w:rPr>
        <w:t xml:space="preserve"> classica marca da bollo da 2€).</w:t>
      </w:r>
    </w:p>
    <w:p w14:paraId="1C37DA48" w14:textId="0A6C9FC0" w:rsidR="00D65CE5" w:rsidRPr="0083188A" w:rsidRDefault="00D65CE5" w:rsidP="00333E92">
      <w:pPr>
        <w:ind w:right="5810"/>
        <w:jc w:val="both"/>
        <w:rPr>
          <w:rFonts w:cstheme="minorHAnsi"/>
        </w:rPr>
      </w:pPr>
      <w:r w:rsidRPr="0083188A">
        <w:rPr>
          <w:rFonts w:cstheme="minorHAnsi"/>
        </w:rPr>
        <w:t>- i “</w:t>
      </w:r>
      <w:r w:rsidRPr="0083188A">
        <w:rPr>
          <w:rFonts w:cstheme="minorHAnsi"/>
          <w:b/>
          <w:u w:val="single"/>
        </w:rPr>
        <w:t>dati pagamento</w:t>
      </w:r>
      <w:r w:rsidRPr="0083188A">
        <w:rPr>
          <w:rFonts w:cstheme="minorHAnsi"/>
        </w:rPr>
        <w:t>” ovvero la modalità di pagamento (obbligatorio per le F.E. emesse verso pubblica Amministrazione)</w:t>
      </w:r>
      <w:r w:rsidR="00333E92" w:rsidRPr="00333E92">
        <w:rPr>
          <w:rFonts w:cstheme="minorHAnsi"/>
          <w:noProof/>
          <w:lang w:eastAsia="it-IT"/>
        </w:rPr>
        <w:t xml:space="preserve"> </w:t>
      </w:r>
    </w:p>
    <w:p w14:paraId="25BDC789" w14:textId="3B2CF14E" w:rsidR="00D65CE5" w:rsidRPr="0083188A" w:rsidRDefault="00D65CE5" w:rsidP="00D65CE5">
      <w:pPr>
        <w:jc w:val="both"/>
        <w:rPr>
          <w:rFonts w:cstheme="minorHAnsi"/>
        </w:rPr>
      </w:pPr>
    </w:p>
    <w:p w14:paraId="7C9CA244" w14:textId="77777777" w:rsidR="00D65CE5" w:rsidRPr="0083188A" w:rsidRDefault="00D65CE5" w:rsidP="00D65CE5">
      <w:pPr>
        <w:jc w:val="both"/>
        <w:rPr>
          <w:rFonts w:cstheme="minorHAnsi"/>
        </w:rPr>
      </w:pPr>
    </w:p>
    <w:p w14:paraId="79BFE2A0" w14:textId="77777777" w:rsidR="00333E92" w:rsidRDefault="00333E92" w:rsidP="00D65CE5">
      <w:pPr>
        <w:ind w:left="360"/>
        <w:jc w:val="both"/>
        <w:rPr>
          <w:rFonts w:cstheme="minorHAnsi"/>
        </w:rPr>
      </w:pPr>
    </w:p>
    <w:p w14:paraId="50DC723B" w14:textId="77777777" w:rsidR="00333E92" w:rsidRDefault="00333E92" w:rsidP="00D65CE5">
      <w:pPr>
        <w:ind w:left="360"/>
        <w:jc w:val="both"/>
        <w:rPr>
          <w:rFonts w:cstheme="minorHAnsi"/>
        </w:rPr>
      </w:pPr>
    </w:p>
    <w:p w14:paraId="747E499C" w14:textId="77777777" w:rsidR="00333E92" w:rsidRDefault="00333E92" w:rsidP="00D65CE5">
      <w:pPr>
        <w:ind w:left="360"/>
        <w:jc w:val="both"/>
        <w:rPr>
          <w:rFonts w:cstheme="minorHAnsi"/>
        </w:rPr>
      </w:pPr>
    </w:p>
    <w:p w14:paraId="243E7AFD" w14:textId="77777777" w:rsidR="00894B13" w:rsidRDefault="00894B13" w:rsidP="00D65CE5">
      <w:pPr>
        <w:ind w:left="360"/>
        <w:jc w:val="both"/>
        <w:rPr>
          <w:rFonts w:cstheme="minorHAnsi"/>
        </w:rPr>
      </w:pPr>
    </w:p>
    <w:p w14:paraId="200A0031" w14:textId="54218029" w:rsidR="00D65CE5" w:rsidRPr="0083188A" w:rsidRDefault="00D65CE5" w:rsidP="00D65CE5">
      <w:pPr>
        <w:ind w:left="360"/>
        <w:jc w:val="both"/>
        <w:rPr>
          <w:rFonts w:cstheme="minorHAnsi"/>
        </w:rPr>
      </w:pPr>
      <w:r w:rsidRPr="0083188A">
        <w:rPr>
          <w:rFonts w:cstheme="minorHAnsi"/>
        </w:rPr>
        <w:lastRenderedPageBreak/>
        <w:t>A questo punto sarà possibile visualizzare tutti i dati inseriti ed eventualmente correggerli (in caso di errori tecnici il software fornisce delle segnalazioni in rosso in calce alla videata).</w:t>
      </w:r>
    </w:p>
    <w:p w14:paraId="3AB62A73" w14:textId="77777777" w:rsidR="00D65CE5" w:rsidRPr="0083188A" w:rsidRDefault="00D65CE5" w:rsidP="00D65CE5">
      <w:pPr>
        <w:ind w:left="360"/>
        <w:jc w:val="both"/>
        <w:rPr>
          <w:rFonts w:cstheme="minorHAnsi"/>
        </w:rPr>
      </w:pPr>
      <w:r w:rsidRPr="0083188A">
        <w:rPr>
          <w:rFonts w:cstheme="minorHAnsi"/>
        </w:rPr>
        <w:t>Se i dati sono tutti corretti si procederà alla conferma, alla visualizzazione in pdf (nel caso in cui si voglia anticipare copia al cliente), al sigillo e poi all’invio</w:t>
      </w:r>
    </w:p>
    <w:p w14:paraId="79873EA9" w14:textId="77777777" w:rsidR="00D65CE5" w:rsidRPr="0083188A" w:rsidRDefault="00D65CE5" w:rsidP="00D65CE5">
      <w:pPr>
        <w:ind w:left="360"/>
        <w:jc w:val="both"/>
        <w:rPr>
          <w:rFonts w:cstheme="minorHAnsi"/>
          <w:noProof/>
          <w:lang w:eastAsia="it-IT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7D94C0C3" wp14:editId="4EB40135">
            <wp:extent cx="6332220" cy="1829435"/>
            <wp:effectExtent l="0" t="0" r="0" b="0"/>
            <wp:docPr id="23" name="Immagine 2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 descr="Immagine che contiene testo&#10;&#10;Descrizione generata automa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E523" w14:textId="77777777" w:rsidR="00D65CE5" w:rsidRPr="0083188A" w:rsidRDefault="00D65CE5" w:rsidP="00D65CE5">
      <w:pPr>
        <w:ind w:left="360"/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t>Ora sarà necessario verificare il buon esito dell’invio dalla sezione “consultazione” – “monitoraggio delle ricevute dei file trasmessi” p</w:t>
      </w:r>
      <w:proofErr w:type="spellStart"/>
      <w:r w:rsidRPr="0083188A">
        <w:rPr>
          <w:rFonts w:cstheme="minorHAnsi"/>
        </w:rPr>
        <w:t>er</w:t>
      </w:r>
      <w:proofErr w:type="spellEnd"/>
      <w:r w:rsidRPr="0083188A">
        <w:rPr>
          <w:rFonts w:cstheme="minorHAnsi"/>
        </w:rPr>
        <w:t xml:space="preserve"> poi cliccare su “fatture emesse”</w:t>
      </w:r>
    </w:p>
    <w:p w14:paraId="3012406A" w14:textId="77777777" w:rsidR="00D65CE5" w:rsidRPr="0083188A" w:rsidRDefault="00D65CE5" w:rsidP="00D65CE5">
      <w:pPr>
        <w:ind w:left="360"/>
        <w:jc w:val="both"/>
        <w:rPr>
          <w:rFonts w:cstheme="minorHAnsi"/>
        </w:rPr>
      </w:pPr>
      <w:r w:rsidRPr="0083188A">
        <w:rPr>
          <w:rFonts w:cstheme="minorHAnsi"/>
        </w:rPr>
        <w:t xml:space="preserve">  </w:t>
      </w:r>
      <w:r w:rsidRPr="0083188A">
        <w:rPr>
          <w:rFonts w:cstheme="minorHAnsi"/>
          <w:noProof/>
          <w:lang w:eastAsia="it-IT"/>
        </w:rPr>
        <w:drawing>
          <wp:inline distT="0" distB="0" distL="0" distR="0" wp14:anchorId="6A9F3E92" wp14:editId="7A304B97">
            <wp:extent cx="2013867" cy="1405719"/>
            <wp:effectExtent l="0" t="0" r="5715" b="444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13569" cy="140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88A">
        <w:rPr>
          <w:rFonts w:cstheme="minorHAnsi"/>
        </w:rPr>
        <w:t xml:space="preserve">                     </w:t>
      </w:r>
      <w:r w:rsidRPr="0083188A">
        <w:rPr>
          <w:rFonts w:cstheme="minorHAnsi"/>
          <w:noProof/>
          <w:lang w:eastAsia="it-IT"/>
        </w:rPr>
        <w:drawing>
          <wp:inline distT="0" distB="0" distL="0" distR="0" wp14:anchorId="29D0D6EB" wp14:editId="4BD1C0F9">
            <wp:extent cx="1651380" cy="1750383"/>
            <wp:effectExtent l="0" t="0" r="6350" b="2540"/>
            <wp:docPr id="14" name="Immagine 1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testo&#10;&#10;Descrizione generata automaticament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2127" cy="17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40DD" w14:textId="77777777" w:rsidR="00054F6C" w:rsidRDefault="00054F6C" w:rsidP="00D65CE5">
      <w:pPr>
        <w:jc w:val="both"/>
        <w:rPr>
          <w:rFonts w:cstheme="minorHAnsi"/>
        </w:rPr>
      </w:pPr>
    </w:p>
    <w:p w14:paraId="618AFF87" w14:textId="77777777" w:rsidR="00054F6C" w:rsidRDefault="00054F6C" w:rsidP="00D65CE5">
      <w:pPr>
        <w:jc w:val="both"/>
        <w:rPr>
          <w:rFonts w:cstheme="minorHAnsi"/>
        </w:rPr>
      </w:pPr>
    </w:p>
    <w:p w14:paraId="584A7FD6" w14:textId="77777777" w:rsidR="00054F6C" w:rsidRDefault="00054F6C" w:rsidP="00D65CE5">
      <w:pPr>
        <w:jc w:val="both"/>
        <w:rPr>
          <w:rFonts w:cstheme="minorHAnsi"/>
        </w:rPr>
      </w:pPr>
    </w:p>
    <w:p w14:paraId="3A746655" w14:textId="77777777" w:rsidR="00054F6C" w:rsidRDefault="00054F6C" w:rsidP="00D65CE5">
      <w:pPr>
        <w:jc w:val="both"/>
        <w:rPr>
          <w:rFonts w:cstheme="minorHAnsi"/>
        </w:rPr>
      </w:pPr>
    </w:p>
    <w:p w14:paraId="2F4FEE2C" w14:textId="77777777" w:rsidR="00054F6C" w:rsidRDefault="00054F6C" w:rsidP="00D65CE5">
      <w:pPr>
        <w:jc w:val="both"/>
        <w:rPr>
          <w:rFonts w:cstheme="minorHAnsi"/>
        </w:rPr>
      </w:pPr>
    </w:p>
    <w:p w14:paraId="0AFF436B" w14:textId="77777777" w:rsidR="00054F6C" w:rsidRDefault="00054F6C" w:rsidP="00D65CE5">
      <w:pPr>
        <w:jc w:val="both"/>
        <w:rPr>
          <w:rFonts w:cstheme="minorHAnsi"/>
        </w:rPr>
      </w:pPr>
    </w:p>
    <w:p w14:paraId="4DFE7BDD" w14:textId="77777777" w:rsidR="00054F6C" w:rsidRDefault="00054F6C" w:rsidP="00D65CE5">
      <w:pPr>
        <w:jc w:val="both"/>
        <w:rPr>
          <w:rFonts w:cstheme="minorHAnsi"/>
        </w:rPr>
      </w:pPr>
    </w:p>
    <w:p w14:paraId="473DEE09" w14:textId="7DCA1E6F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lastRenderedPageBreak/>
        <w:t xml:space="preserve">appurando che la fattura risulti </w:t>
      </w:r>
      <w:r w:rsidRPr="0083188A">
        <w:rPr>
          <w:rFonts w:cstheme="minorHAnsi"/>
          <w:b/>
          <w:u w:val="single"/>
        </w:rPr>
        <w:t>consegnata</w:t>
      </w:r>
      <w:r w:rsidRPr="0083188A">
        <w:rPr>
          <w:rFonts w:cstheme="minorHAnsi"/>
        </w:rPr>
        <w:t xml:space="preserve"> (è necessario cliccare preventivamente su “cerca” per visualizzare i file)</w:t>
      </w:r>
    </w:p>
    <w:p w14:paraId="2DE1ACB5" w14:textId="77777777" w:rsidR="00D65CE5" w:rsidRPr="0083188A" w:rsidRDefault="00D65CE5" w:rsidP="00D65CE5">
      <w:pPr>
        <w:ind w:left="360"/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48E4F4DC" wp14:editId="1292850D">
            <wp:extent cx="3944797" cy="2183642"/>
            <wp:effectExtent l="0" t="0" r="0" b="7620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45502" cy="218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62A3" w14:textId="77777777" w:rsidR="00D65CE5" w:rsidRPr="0083188A" w:rsidRDefault="00D65CE5" w:rsidP="00D65CE5">
      <w:pPr>
        <w:ind w:left="360"/>
        <w:jc w:val="both"/>
        <w:rPr>
          <w:rFonts w:cstheme="minorHAnsi"/>
        </w:rPr>
      </w:pPr>
    </w:p>
    <w:p w14:paraId="5AF3DA9C" w14:textId="77777777" w:rsidR="00D65CE5" w:rsidRPr="0083188A" w:rsidRDefault="00D65CE5" w:rsidP="00D65CE5">
      <w:pPr>
        <w:ind w:left="360"/>
        <w:jc w:val="both"/>
        <w:rPr>
          <w:rFonts w:cstheme="minorHAnsi"/>
          <w:noProof/>
          <w:lang w:eastAsia="it-IT"/>
        </w:rPr>
      </w:pPr>
      <w:r w:rsidRPr="0083188A">
        <w:rPr>
          <w:rFonts w:cstheme="minorHAnsi"/>
        </w:rPr>
        <w:t xml:space="preserve">Sempre dalla sezione consultazione </w:t>
      </w:r>
      <w:r w:rsidRPr="0083188A">
        <w:rPr>
          <w:rFonts w:cstheme="minorHAnsi"/>
          <w:noProof/>
          <w:lang w:eastAsia="it-IT"/>
        </w:rPr>
        <w:t>“monitoraggio delle ricevute dei file trasmessi”, sarà possibile consultare e verificare le fatture ricevute</w:t>
      </w:r>
    </w:p>
    <w:p w14:paraId="581672E1" w14:textId="77777777" w:rsidR="00D65CE5" w:rsidRPr="0083188A" w:rsidRDefault="00D65CE5" w:rsidP="00D65CE5">
      <w:pPr>
        <w:ind w:left="360"/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1A06F122" wp14:editId="175D5BAD">
            <wp:extent cx="3733800" cy="4067175"/>
            <wp:effectExtent l="0" t="0" r="0" b="9525"/>
            <wp:docPr id="19" name="Immagine 1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 descr="Immagine che contiene testo&#10;&#10;Descrizione generata automaticament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B017" w14:textId="599C1974" w:rsidR="00D65CE5" w:rsidRPr="0083188A" w:rsidRDefault="00D65CE5" w:rsidP="00D65CE5">
      <w:pPr>
        <w:jc w:val="both"/>
        <w:rPr>
          <w:rFonts w:cstheme="minorHAnsi"/>
          <w:b/>
          <w:u w:val="single"/>
        </w:rPr>
      </w:pPr>
      <w:r w:rsidRPr="0083188A">
        <w:rPr>
          <w:rFonts w:cstheme="minorHAnsi"/>
          <w:b/>
          <w:u w:val="single"/>
        </w:rPr>
        <w:lastRenderedPageBreak/>
        <w:t>Come impostare il codice SDI qualora si opti per un software apposito di fatturazione elettronica e come generare il codice QR</w:t>
      </w:r>
    </w:p>
    <w:p w14:paraId="1CF32019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7392C9C5" wp14:editId="6153872C">
            <wp:extent cx="4000500" cy="2828925"/>
            <wp:effectExtent l="0" t="0" r="0" b="9525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2C56" w14:textId="77777777" w:rsidR="00D65CE5" w:rsidRPr="0083188A" w:rsidRDefault="00D65CE5" w:rsidP="00D65CE5">
      <w:pPr>
        <w:jc w:val="both"/>
        <w:rPr>
          <w:rFonts w:cstheme="minorHAnsi"/>
        </w:rPr>
      </w:pPr>
    </w:p>
    <w:p w14:paraId="7E689D21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 xml:space="preserve">Apparirà la seguente schermata, dove sarà possibile inserire il codice destinatario oppure la PEC, tale indicazione rappresenterà il vostro “indirizzo” su cui riceverete le fatture elettroniche dai vostri fornitori  </w:t>
      </w:r>
    </w:p>
    <w:p w14:paraId="0E60FC8B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5C757F85" wp14:editId="22A9F7AC">
            <wp:extent cx="3769895" cy="3207224"/>
            <wp:effectExtent l="0" t="0" r="2540" b="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&#10;&#10;Descrizione generata automaticament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0224" cy="320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C090E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lastRenderedPageBreak/>
        <w:t>Per generare il codice QR rappresentativo dei vostri dati anagrafici fiscali, sarà sufficiente cliccare come da immagine sottostante</w:t>
      </w:r>
    </w:p>
    <w:p w14:paraId="706FD89D" w14:textId="572E16B5" w:rsidR="00294F71" w:rsidRPr="0083188A" w:rsidRDefault="00D65CE5" w:rsidP="00A912AA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6D8F399A" wp14:editId="2AA1CB06">
            <wp:extent cx="2067636" cy="3389278"/>
            <wp:effectExtent l="0" t="0" r="8890" b="1905"/>
            <wp:docPr id="11" name="Immagine 1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&#10;&#10;Descrizione generata automa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69039" cy="339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F71" w:rsidRPr="0083188A" w:rsidSect="00AC5CA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417" w:right="1134" w:bottom="1809" w:left="1134" w:header="0" w:footer="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A89A1" w14:textId="77777777" w:rsidR="00555F32" w:rsidRDefault="00555F32" w:rsidP="00294F71">
      <w:r>
        <w:separator/>
      </w:r>
    </w:p>
  </w:endnote>
  <w:endnote w:type="continuationSeparator" w:id="0">
    <w:p w14:paraId="7613C9FB" w14:textId="77777777" w:rsidR="00555F32" w:rsidRDefault="00555F32" w:rsidP="0029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CFEBA" w14:textId="77777777" w:rsidR="00D46B99" w:rsidRDefault="00D46B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AE54" w14:textId="77777777" w:rsidR="00294F71" w:rsidRDefault="00294F71" w:rsidP="00294F71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6BD20716" wp14:editId="0C0C9D95">
          <wp:extent cx="7544852" cy="798867"/>
          <wp:effectExtent l="0" t="0" r="0" b="127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721" cy="84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21606" w14:textId="77777777" w:rsidR="00294F71" w:rsidRDefault="00294F71" w:rsidP="00294F71">
    <w:pPr>
      <w:pStyle w:val="Pidipagina"/>
      <w:ind w:left="-1134"/>
    </w:pPr>
    <w:bookmarkStart w:id="0" w:name="_GoBack"/>
    <w:bookmarkEnd w:id="0"/>
    <w:r>
      <w:rPr>
        <w:noProof/>
        <w:lang w:eastAsia="it-IT"/>
      </w:rPr>
      <w:drawing>
        <wp:inline distT="0" distB="0" distL="0" distR="0" wp14:anchorId="7856108F" wp14:editId="3EAEB604">
          <wp:extent cx="7556500" cy="800099"/>
          <wp:effectExtent l="0" t="0" r="0" b="63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006" cy="88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B08A7" w14:textId="77777777" w:rsidR="00555F32" w:rsidRDefault="00555F32" w:rsidP="00294F71">
      <w:r>
        <w:separator/>
      </w:r>
    </w:p>
  </w:footnote>
  <w:footnote w:type="continuationSeparator" w:id="0">
    <w:p w14:paraId="399AFE44" w14:textId="77777777" w:rsidR="00555F32" w:rsidRDefault="00555F32" w:rsidP="0029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A9317" w14:textId="77777777" w:rsidR="00D46B99" w:rsidRDefault="00D46B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6EB7" w14:textId="77777777" w:rsidR="00294F71" w:rsidRDefault="00294F71" w:rsidP="00294F71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3736543" wp14:editId="0D009EA0">
          <wp:extent cx="10675088" cy="1471189"/>
          <wp:effectExtent l="0" t="0" r="0" b="254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SM_intestata_header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5106" cy="149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CA28" w14:textId="77777777" w:rsidR="00294F71" w:rsidRDefault="00294F71" w:rsidP="00294F71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48358F1F" wp14:editId="5642456A">
          <wp:extent cx="7556500" cy="4241799"/>
          <wp:effectExtent l="0" t="0" r="6350" b="698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M_intestata_head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40" cy="427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D75"/>
    <w:multiLevelType w:val="hybridMultilevel"/>
    <w:tmpl w:val="330A9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4D42"/>
    <w:multiLevelType w:val="hybridMultilevel"/>
    <w:tmpl w:val="E6F869F4"/>
    <w:lvl w:ilvl="0" w:tplc="27E49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71"/>
    <w:rsid w:val="00054F6C"/>
    <w:rsid w:val="000E506D"/>
    <w:rsid w:val="00124D1B"/>
    <w:rsid w:val="00133449"/>
    <w:rsid w:val="00223FBA"/>
    <w:rsid w:val="00241D82"/>
    <w:rsid w:val="00294F71"/>
    <w:rsid w:val="002E1DA1"/>
    <w:rsid w:val="002E5F53"/>
    <w:rsid w:val="00333E92"/>
    <w:rsid w:val="0035522F"/>
    <w:rsid w:val="003D1EA8"/>
    <w:rsid w:val="00423B14"/>
    <w:rsid w:val="00555F32"/>
    <w:rsid w:val="005733B8"/>
    <w:rsid w:val="00573634"/>
    <w:rsid w:val="00635414"/>
    <w:rsid w:val="00662975"/>
    <w:rsid w:val="0083188A"/>
    <w:rsid w:val="00894B13"/>
    <w:rsid w:val="009259EA"/>
    <w:rsid w:val="00A64227"/>
    <w:rsid w:val="00A912AA"/>
    <w:rsid w:val="00AC5CAD"/>
    <w:rsid w:val="00B14A0D"/>
    <w:rsid w:val="00B22EA0"/>
    <w:rsid w:val="00B43D0A"/>
    <w:rsid w:val="00BD78F5"/>
    <w:rsid w:val="00C218D7"/>
    <w:rsid w:val="00C7053A"/>
    <w:rsid w:val="00CF7A3A"/>
    <w:rsid w:val="00D46B99"/>
    <w:rsid w:val="00D65CE5"/>
    <w:rsid w:val="00DD0792"/>
    <w:rsid w:val="00EA0737"/>
    <w:rsid w:val="00E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87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E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71"/>
  </w:style>
  <w:style w:type="paragraph" w:styleId="Pidipagina">
    <w:name w:val="footer"/>
    <w:basedOn w:val="Normale"/>
    <w:link w:val="Pidipagina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71"/>
  </w:style>
  <w:style w:type="paragraph" w:styleId="Paragrafoelenco">
    <w:name w:val="List Paragraph"/>
    <w:basedOn w:val="Normale"/>
    <w:uiPriority w:val="34"/>
    <w:qFormat/>
    <w:rsid w:val="00D65C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5CE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E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71"/>
  </w:style>
  <w:style w:type="paragraph" w:styleId="Pidipagina">
    <w:name w:val="footer"/>
    <w:basedOn w:val="Normale"/>
    <w:link w:val="Pidipagina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71"/>
  </w:style>
  <w:style w:type="paragraph" w:styleId="Paragrafoelenco">
    <w:name w:val="List Paragraph"/>
    <w:basedOn w:val="Normale"/>
    <w:uiPriority w:val="34"/>
    <w:qFormat/>
    <w:rsid w:val="00D65C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5CE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www.agenziaentrate.gov.it/portale/area-riservata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6ed757a-a69a-45a3-bacc-19b5fc5c96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508798C064BF44A511025202BA3AAD" ma:contentTypeVersion="13" ma:contentTypeDescription="Creare un nuovo documento." ma:contentTypeScope="" ma:versionID="e28cceda146c5e1a1795a52bd8e44cf5">
  <xsd:schema xmlns:xsd="http://www.w3.org/2001/XMLSchema" xmlns:xs="http://www.w3.org/2001/XMLSchema" xmlns:p="http://schemas.microsoft.com/office/2006/metadata/properties" xmlns:ns2="46ed757a-a69a-45a3-bacc-19b5fc5c96de" xmlns:ns3="76a9cb8b-9bad-4a9e-8efa-261fe8d8be77" targetNamespace="http://schemas.microsoft.com/office/2006/metadata/properties" ma:root="true" ma:fieldsID="73d12983b2665aee8ec0fa0727ca35c6" ns2:_="" ns3:_="">
    <xsd:import namespace="46ed757a-a69a-45a3-bacc-19b5fc5c96de"/>
    <xsd:import namespace="76a9cb8b-9bad-4a9e-8efa-261fe8d8b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757a-a69a-45a3-bacc-19b5fc5c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9cb8b-9bad-4a9e-8efa-261fe8d8b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F1D03-433A-4B5C-99BA-412FAD53A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A8A91-D609-4DE2-A24B-DFEF52E92CC2}">
  <ds:schemaRefs>
    <ds:schemaRef ds:uri="46ed757a-a69a-45a3-bacc-19b5fc5c96d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6a9cb8b-9bad-4a9e-8efa-261fe8d8be7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0B7E3E-0535-44A6-89DD-B788A5C8F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d757a-a69a-45a3-bacc-19b5fc5c96de"/>
    <ds:schemaRef ds:uri="76a9cb8b-9bad-4a9e-8efa-261fe8d8b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4823F-E5D1-4845-AF41-508840F0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Giuseppe Tomassoni</cp:lastModifiedBy>
  <cp:revision>5</cp:revision>
  <cp:lastPrinted>2022-06-01T07:39:00Z</cp:lastPrinted>
  <dcterms:created xsi:type="dcterms:W3CDTF">2022-05-23T07:54:00Z</dcterms:created>
  <dcterms:modified xsi:type="dcterms:W3CDTF">2022-06-01T07:39:00Z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0x01010007508798C064BF44A511025202BA3AAD</vt:lpwstr>
  </property>
</Properties>
</file>